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39" w:rsidRPr="006B7526" w:rsidRDefault="006B7526">
      <w:pPr>
        <w:rPr>
          <w:b/>
        </w:rPr>
      </w:pPr>
      <w:r>
        <w:t xml:space="preserve">  </w:t>
      </w:r>
      <w:r w:rsidR="00DA0B21" w:rsidRPr="006B7526">
        <w:rPr>
          <w:b/>
        </w:rPr>
        <w:t xml:space="preserve">4ΗΜΕΡΗ </w:t>
      </w:r>
      <w:r w:rsidR="00DA0B21" w:rsidRPr="000A0A5D">
        <w:t>Ε</w:t>
      </w:r>
      <w:r w:rsidR="000A0A5D" w:rsidRPr="000A0A5D">
        <w:t>Κ</w:t>
      </w:r>
      <w:r w:rsidR="00DA0B21" w:rsidRPr="000A0A5D">
        <w:t>ΔΡΟΜΗ ΣΕ</w:t>
      </w:r>
      <w:r w:rsidR="00DA0B21" w:rsidRPr="006B7526">
        <w:rPr>
          <w:b/>
        </w:rPr>
        <w:t xml:space="preserve"> ΜΕΤΕΩΡΑ- ΚΑΣΤΟΡΙΑ</w:t>
      </w:r>
      <w:r w:rsidR="00A6271B">
        <w:rPr>
          <w:b/>
        </w:rPr>
        <w:t xml:space="preserve"> </w:t>
      </w:r>
      <w:r w:rsidR="00A6271B" w:rsidRPr="00592485">
        <w:t xml:space="preserve">(Ι. Μονή </w:t>
      </w:r>
      <w:proofErr w:type="spellStart"/>
      <w:r w:rsidR="00A6271B" w:rsidRPr="00592485">
        <w:t>Οσ</w:t>
      </w:r>
      <w:proofErr w:type="spellEnd"/>
      <w:r w:rsidR="00A6271B" w:rsidRPr="00592485">
        <w:t>. Σοφίας Κλεισούρας)</w:t>
      </w:r>
      <w:r w:rsidR="00A6271B">
        <w:rPr>
          <w:b/>
        </w:rPr>
        <w:t xml:space="preserve"> –</w:t>
      </w:r>
      <w:r w:rsidR="00DA0B21" w:rsidRPr="006B7526">
        <w:rPr>
          <w:b/>
        </w:rPr>
        <w:t xml:space="preserve"> ΠΡΕΣΠΕΣ</w:t>
      </w:r>
      <w:r w:rsidR="00A6271B">
        <w:rPr>
          <w:b/>
        </w:rPr>
        <w:t>.</w:t>
      </w:r>
    </w:p>
    <w:p w:rsidR="00DA0B21" w:rsidRDefault="006B7526">
      <w:r>
        <w:t xml:space="preserve">       </w:t>
      </w:r>
      <w:r w:rsidR="00DA0B21">
        <w:t>Από Παρασκευή 29 Σεπτεμβρίου μέχρι Δευτέρα 2 Οκτωβρίου 2023</w:t>
      </w:r>
      <w:r w:rsidR="0006605C">
        <w:t xml:space="preserve"> : </w:t>
      </w:r>
      <w:r w:rsidR="00870415" w:rsidRPr="00870415">
        <w:rPr>
          <w:b/>
        </w:rPr>
        <w:t>(29/9-2/10/2023</w:t>
      </w:r>
      <w:r w:rsidR="00870415">
        <w:t>).</w:t>
      </w:r>
    </w:p>
    <w:p w:rsidR="00DA0B21" w:rsidRDefault="006B7526">
      <w:r>
        <w:t xml:space="preserve">       </w:t>
      </w:r>
      <w:r w:rsidR="00DA0B21">
        <w:t xml:space="preserve">Διοργάνωση: Μητροπολιτικός Ναός </w:t>
      </w:r>
      <w:proofErr w:type="spellStart"/>
      <w:r w:rsidR="00DA0B21">
        <w:t>Αιγίνης</w:t>
      </w:r>
      <w:proofErr w:type="spellEnd"/>
      <w:r w:rsidR="00870415">
        <w:t>, σε συνεργασία με το γραφείο Τουρισμού      «</w:t>
      </w:r>
      <w:proofErr w:type="spellStart"/>
      <w:r w:rsidR="00870415">
        <w:t>Μακρυνόρης</w:t>
      </w:r>
      <w:proofErr w:type="spellEnd"/>
      <w:r w:rsidR="00870415">
        <w:t>», τηλ.210-5813260.</w:t>
      </w:r>
    </w:p>
    <w:p w:rsidR="00DA0B21" w:rsidRPr="000A0A5D" w:rsidRDefault="006B7526">
      <w:pPr>
        <w:rPr>
          <w:b/>
        </w:rPr>
      </w:pPr>
      <w:r>
        <w:t xml:space="preserve">        </w:t>
      </w:r>
      <w:r w:rsidR="00592485">
        <w:t xml:space="preserve">             </w:t>
      </w:r>
      <w:r>
        <w:t xml:space="preserve">  </w:t>
      </w:r>
      <w:r w:rsidR="00DA0B21" w:rsidRPr="000A0A5D">
        <w:rPr>
          <w:b/>
        </w:rPr>
        <w:t xml:space="preserve">3 </w:t>
      </w:r>
      <w:r w:rsidR="00BD1B0B">
        <w:rPr>
          <w:b/>
        </w:rPr>
        <w:t>δ</w:t>
      </w:r>
      <w:r w:rsidR="00DA0B21" w:rsidRPr="000A0A5D">
        <w:rPr>
          <w:b/>
        </w:rPr>
        <w:t xml:space="preserve">ιανυκτερεύσεις </w:t>
      </w:r>
      <w:r w:rsidRPr="000A0A5D">
        <w:rPr>
          <w:b/>
        </w:rPr>
        <w:t>σε δίκλινα δωμάτια</w:t>
      </w:r>
      <w:r w:rsidR="0047396F" w:rsidRPr="000A0A5D">
        <w:rPr>
          <w:b/>
        </w:rPr>
        <w:t xml:space="preserve"> καλού </w:t>
      </w:r>
      <w:r w:rsidR="00A6271B" w:rsidRPr="000A0A5D">
        <w:rPr>
          <w:b/>
        </w:rPr>
        <w:t>ξενοδοχείου</w:t>
      </w:r>
      <w:r w:rsidRPr="000A0A5D">
        <w:rPr>
          <w:b/>
        </w:rPr>
        <w:t>, με πρωινό</w:t>
      </w:r>
      <w:r w:rsidR="00870415" w:rsidRPr="000A0A5D">
        <w:rPr>
          <w:b/>
        </w:rPr>
        <w:t>.</w:t>
      </w:r>
    </w:p>
    <w:p w:rsidR="006B7526" w:rsidRPr="00870415" w:rsidRDefault="00A6271B">
      <w:pPr>
        <w:rPr>
          <w:b/>
        </w:rPr>
      </w:pPr>
      <w:r>
        <w:t xml:space="preserve">                                                              </w:t>
      </w:r>
      <w:r w:rsidR="006B7526" w:rsidRPr="00870415">
        <w:rPr>
          <w:b/>
        </w:rPr>
        <w:t>ΠΡΟΓΡΑΜΜΑ</w:t>
      </w:r>
    </w:p>
    <w:p w:rsidR="0006605C" w:rsidRDefault="00A6271B">
      <w:r w:rsidRPr="00A6271B">
        <w:rPr>
          <w:b/>
        </w:rPr>
        <w:t xml:space="preserve">        </w:t>
      </w:r>
      <w:r w:rsidR="006B7526" w:rsidRPr="00A6271B">
        <w:rPr>
          <w:b/>
        </w:rPr>
        <w:t>Παρασκευή 29/9/2023</w:t>
      </w:r>
      <w:r w:rsidR="006B7526" w:rsidRPr="0047396F">
        <w:t>: Συγκέντρωση</w:t>
      </w:r>
      <w:r w:rsidR="000A0A5D">
        <w:t xml:space="preserve"> των συμμετεχόντων της εκδρομής</w:t>
      </w:r>
      <w:r w:rsidR="006B7526" w:rsidRPr="0047396F">
        <w:t xml:space="preserve"> στον</w:t>
      </w:r>
      <w:r w:rsidR="006B7526" w:rsidRPr="00BA5124">
        <w:rPr>
          <w:b/>
        </w:rPr>
        <w:t xml:space="preserve"> Πειραιά</w:t>
      </w:r>
      <w:r w:rsidR="006B7526">
        <w:t xml:space="preserve"> και αναχώρηση του</w:t>
      </w:r>
      <w:r w:rsidR="00870415">
        <w:t xml:space="preserve"> </w:t>
      </w:r>
      <w:r w:rsidR="00592485">
        <w:t>-</w:t>
      </w:r>
      <w:r w:rsidR="00870415">
        <w:t>αναμένοντος στον χώρο στάθμευσης στο λιμάνι</w:t>
      </w:r>
      <w:r w:rsidR="00870415" w:rsidRPr="00870415">
        <w:t xml:space="preserve"> </w:t>
      </w:r>
      <w:r w:rsidR="00592485">
        <w:t xml:space="preserve">- </w:t>
      </w:r>
      <w:r w:rsidR="00870415">
        <w:t>κλιματιζόμενου</w:t>
      </w:r>
      <w:r w:rsidR="006B7526">
        <w:t xml:space="preserve"> πούλμαν </w:t>
      </w:r>
      <w:r w:rsidR="006B7526" w:rsidRPr="00592485">
        <w:rPr>
          <w:b/>
        </w:rPr>
        <w:t>ώρα 9:30</w:t>
      </w:r>
      <w:r w:rsidR="0006605C">
        <w:t>. Π</w:t>
      </w:r>
      <w:r w:rsidR="00BA5124">
        <w:t>ρώτο</w:t>
      </w:r>
      <w:r w:rsidR="0006605C">
        <w:t>ς</w:t>
      </w:r>
      <w:r w:rsidR="00BA5124">
        <w:t xml:space="preserve"> προορισμό</w:t>
      </w:r>
      <w:r w:rsidR="0006605C">
        <w:t>ς</w:t>
      </w:r>
      <w:r w:rsidR="00592485">
        <w:t xml:space="preserve"> μας</w:t>
      </w:r>
      <w:r w:rsidR="0006605C">
        <w:t xml:space="preserve"> </w:t>
      </w:r>
      <w:r w:rsidR="00BA5124">
        <w:t>τα</w:t>
      </w:r>
      <w:r w:rsidR="006B7526">
        <w:t xml:space="preserve"> </w:t>
      </w:r>
      <w:r w:rsidR="006B7526" w:rsidRPr="00AA72C0">
        <w:rPr>
          <w:b/>
        </w:rPr>
        <w:t>Μετέωρα.</w:t>
      </w:r>
      <w:r w:rsidR="006B7526">
        <w:t xml:space="preserve"> Προσκύνημα σε μοναστήρια</w:t>
      </w:r>
      <w:r w:rsidR="00BA5124">
        <w:t xml:space="preserve"> των Μετεώρων</w:t>
      </w:r>
      <w:r w:rsidR="006B7526">
        <w:t>, φαγητό στην</w:t>
      </w:r>
      <w:r w:rsidR="0047396F">
        <w:t xml:space="preserve"> </w:t>
      </w:r>
      <w:r w:rsidR="006B7526">
        <w:t xml:space="preserve">Καλαμπάκα. </w:t>
      </w:r>
      <w:r w:rsidR="00BA5124">
        <w:t>Αναχώρηση, και π</w:t>
      </w:r>
      <w:r w:rsidR="006B7526">
        <w:t xml:space="preserve">ερί ώρα 21:00 </w:t>
      </w:r>
      <w:r w:rsidR="00BA5124">
        <w:t xml:space="preserve"> </w:t>
      </w:r>
      <w:r w:rsidR="006B7526">
        <w:t>άφιξη  στο μοντέρνο</w:t>
      </w:r>
      <w:r w:rsidRPr="00A6271B">
        <w:t xml:space="preserve"> </w:t>
      </w:r>
      <w:r w:rsidRPr="000A0A5D">
        <w:rPr>
          <w:b/>
          <w:lang w:val="en-US"/>
        </w:rPr>
        <w:t>CHLOE</w:t>
      </w:r>
      <w:r w:rsidRPr="000A0A5D">
        <w:rPr>
          <w:b/>
        </w:rPr>
        <w:t xml:space="preserve"> </w:t>
      </w:r>
      <w:r w:rsidRPr="000A0A5D">
        <w:rPr>
          <w:b/>
          <w:lang w:val="en-US"/>
        </w:rPr>
        <w:t>LUXURY</w:t>
      </w:r>
      <w:r w:rsidRPr="000A0A5D">
        <w:rPr>
          <w:b/>
        </w:rPr>
        <w:t xml:space="preserve"> </w:t>
      </w:r>
      <w:r w:rsidRPr="000A0A5D">
        <w:rPr>
          <w:b/>
          <w:lang w:val="en-US"/>
        </w:rPr>
        <w:t>HOTEL</w:t>
      </w:r>
      <w:r w:rsidR="0047396F">
        <w:t xml:space="preserve">, που βρίσκεται </w:t>
      </w:r>
      <w:r w:rsidRPr="00A6271B">
        <w:t xml:space="preserve">1,5 </w:t>
      </w:r>
      <w:r>
        <w:rPr>
          <w:lang w:val="en-US"/>
        </w:rPr>
        <w:t>km</w:t>
      </w:r>
      <w:r w:rsidRPr="00A6271B">
        <w:t xml:space="preserve"> απ</w:t>
      </w:r>
      <w:r>
        <w:t xml:space="preserve">ό το κέντρο της </w:t>
      </w:r>
      <w:r w:rsidRPr="000A0A5D">
        <w:rPr>
          <w:b/>
        </w:rPr>
        <w:t>Καστοριάς</w:t>
      </w:r>
      <w:r>
        <w:t>, με θέα στη</w:t>
      </w:r>
      <w:r w:rsidR="000A0A5D">
        <w:t>ν περίφημη</w:t>
      </w:r>
      <w:r>
        <w:t xml:space="preserve"> λίμνη και το επιβλητικό Βίτσι.</w:t>
      </w:r>
    </w:p>
    <w:p w:rsidR="00A6271B" w:rsidRPr="00F655AE" w:rsidRDefault="00745322">
      <w:pPr>
        <w:rPr>
          <w:b/>
        </w:rPr>
      </w:pPr>
      <w:r>
        <w:t xml:space="preserve">          </w:t>
      </w:r>
      <w:r w:rsidR="00A6271B" w:rsidRPr="00F655AE">
        <w:rPr>
          <w:b/>
        </w:rPr>
        <w:t>Σάββατο 30/9</w:t>
      </w:r>
      <w:r w:rsidR="00A6271B">
        <w:t xml:space="preserve">: Πρωινό </w:t>
      </w:r>
      <w:r w:rsidR="00592485">
        <w:t>,</w:t>
      </w:r>
      <w:r w:rsidR="00A6271B">
        <w:t xml:space="preserve">και αναχώρηση για </w:t>
      </w:r>
      <w:r w:rsidR="00A6271B" w:rsidRPr="000A0A5D">
        <w:t>την</w:t>
      </w:r>
      <w:r w:rsidR="00A6271B" w:rsidRPr="00745322">
        <w:rPr>
          <w:b/>
        </w:rPr>
        <w:t xml:space="preserve"> </w:t>
      </w:r>
      <w:r w:rsidR="00A6271B" w:rsidRPr="000A0A5D">
        <w:t>Ι. Μονή</w:t>
      </w:r>
      <w:r w:rsidR="00A6271B" w:rsidRPr="00745322">
        <w:rPr>
          <w:b/>
        </w:rPr>
        <w:t xml:space="preserve"> </w:t>
      </w:r>
      <w:r w:rsidR="00AA72C0" w:rsidRPr="00745322">
        <w:rPr>
          <w:b/>
        </w:rPr>
        <w:t>Γενεθλίου Θεοτόκου Κλεισούρας</w:t>
      </w:r>
      <w:r w:rsidR="0047396F">
        <w:rPr>
          <w:b/>
        </w:rPr>
        <w:t xml:space="preserve">. </w:t>
      </w:r>
      <w:r w:rsidR="0047396F" w:rsidRPr="0047396F">
        <w:t>Π</w:t>
      </w:r>
      <w:r w:rsidR="00AA72C0">
        <w:t xml:space="preserve">ροσκύνημα και Παράκλησις στην θαυματουργή </w:t>
      </w:r>
      <w:r w:rsidR="00AA72C0" w:rsidRPr="00745322">
        <w:rPr>
          <w:b/>
        </w:rPr>
        <w:t>Οσία Σοφία</w:t>
      </w:r>
      <w:r w:rsidR="00AA72C0">
        <w:t xml:space="preserve"> . Το μεσημέρι</w:t>
      </w:r>
      <w:r w:rsidR="0047396F">
        <w:t>,</w:t>
      </w:r>
      <w:r w:rsidR="00AA72C0">
        <w:t xml:space="preserve"> άφιξη και φαγητό στο </w:t>
      </w:r>
      <w:r w:rsidR="00AA72C0" w:rsidRPr="00745322">
        <w:rPr>
          <w:b/>
        </w:rPr>
        <w:t>Νυμφαίο</w:t>
      </w:r>
      <w:r w:rsidR="00AA72C0">
        <w:t>, προαιρετική επίσκεψη στην εγκατάσταση «</w:t>
      </w:r>
      <w:r w:rsidR="00AA72C0" w:rsidRPr="00BA5124">
        <w:rPr>
          <w:i/>
        </w:rPr>
        <w:t>Αρκτούρος</w:t>
      </w:r>
      <w:r w:rsidR="00AA72C0">
        <w:t>»</w:t>
      </w:r>
      <w:r w:rsidR="00BA5124">
        <w:t>, τόπο προστασίας για</w:t>
      </w:r>
      <w:r w:rsidR="00AA72C0">
        <w:t xml:space="preserve"> αρκούδες. Το απόγευμα</w:t>
      </w:r>
      <w:r w:rsidR="000A0A5D">
        <w:t>,</w:t>
      </w:r>
      <w:r w:rsidR="00AA72C0">
        <w:t xml:space="preserve"> η Ακολουθία του Εσπερινού </w:t>
      </w:r>
      <w:r w:rsidR="00AA72C0" w:rsidRPr="000A0A5D">
        <w:t>στην</w:t>
      </w:r>
      <w:r w:rsidR="00AA72C0" w:rsidRPr="00745322">
        <w:rPr>
          <w:b/>
        </w:rPr>
        <w:t xml:space="preserve"> </w:t>
      </w:r>
      <w:r w:rsidR="00AA72C0" w:rsidRPr="000A0A5D">
        <w:t>Ι.</w:t>
      </w:r>
      <w:r w:rsidR="0047396F" w:rsidRPr="000A0A5D">
        <w:t xml:space="preserve"> </w:t>
      </w:r>
      <w:r w:rsidR="00AA72C0" w:rsidRPr="000A0A5D">
        <w:t>Μονή</w:t>
      </w:r>
      <w:r w:rsidR="00AA72C0" w:rsidRPr="00745322">
        <w:rPr>
          <w:b/>
        </w:rPr>
        <w:t xml:space="preserve"> Κοι</w:t>
      </w:r>
      <w:r w:rsidRPr="00745322">
        <w:rPr>
          <w:b/>
        </w:rPr>
        <w:t>μ</w:t>
      </w:r>
      <w:r w:rsidR="00AA72C0" w:rsidRPr="00745322">
        <w:rPr>
          <w:b/>
        </w:rPr>
        <w:t xml:space="preserve">ήσεως </w:t>
      </w:r>
      <w:r w:rsidRPr="00745322">
        <w:rPr>
          <w:b/>
        </w:rPr>
        <w:t>Θεοτόκου</w:t>
      </w:r>
      <w:r w:rsidR="00BA5124">
        <w:rPr>
          <w:b/>
        </w:rPr>
        <w:t xml:space="preserve">, </w:t>
      </w:r>
      <w:r w:rsidR="00BA5124" w:rsidRPr="00592485">
        <w:t>στο</w:t>
      </w:r>
      <w:r w:rsidR="00BA5124">
        <w:rPr>
          <w:b/>
        </w:rPr>
        <w:t xml:space="preserve"> </w:t>
      </w:r>
      <w:proofErr w:type="spellStart"/>
      <w:r w:rsidR="00BA5124">
        <w:rPr>
          <w:b/>
        </w:rPr>
        <w:t>Μικρόκαστρο</w:t>
      </w:r>
      <w:proofErr w:type="spellEnd"/>
      <w:r w:rsidRPr="00BA5124">
        <w:t>. Επιστροφή και διανυκτέρευση στο ξενοδοχείο</w:t>
      </w:r>
      <w:r w:rsidR="00BA5124">
        <w:t>.</w:t>
      </w:r>
    </w:p>
    <w:p w:rsidR="00745322" w:rsidRDefault="00745322">
      <w:r w:rsidRPr="00F655AE">
        <w:rPr>
          <w:b/>
        </w:rPr>
        <w:t xml:space="preserve">         Κυριακή</w:t>
      </w:r>
      <w:r>
        <w:t xml:space="preserve"> 1/10: Ο π. Εμμανουήλ </w:t>
      </w:r>
      <w:r w:rsidR="000A0A5D">
        <w:t xml:space="preserve">λειτουργός </w:t>
      </w:r>
      <w:r>
        <w:t xml:space="preserve"> στο </w:t>
      </w:r>
      <w:r w:rsidR="00592485">
        <w:t>Π</w:t>
      </w:r>
      <w:r>
        <w:t xml:space="preserve">αρεκκλήσιο του Αγ. Ιωάννου Θεολόγου, στην πανάρχαια </w:t>
      </w:r>
      <w:r w:rsidRPr="000A0A5D">
        <w:t>Ι. Μονή</w:t>
      </w:r>
      <w:r w:rsidRPr="007C15C1">
        <w:rPr>
          <w:b/>
        </w:rPr>
        <w:t xml:space="preserve"> Παναγίας </w:t>
      </w:r>
      <w:proofErr w:type="spellStart"/>
      <w:r w:rsidRPr="007C15C1">
        <w:rPr>
          <w:b/>
        </w:rPr>
        <w:t>Μαυριώτισσας</w:t>
      </w:r>
      <w:proofErr w:type="spellEnd"/>
      <w:r>
        <w:t>,</w:t>
      </w:r>
      <w:r w:rsidR="007C15C1">
        <w:t xml:space="preserve"> </w:t>
      </w:r>
      <w:r w:rsidR="00BA5124">
        <w:t xml:space="preserve">σπουδαίο </w:t>
      </w:r>
      <w:r w:rsidR="007C15C1">
        <w:t>αρχαιολογικό χώρο</w:t>
      </w:r>
      <w:r w:rsidR="00592485">
        <w:t>,</w:t>
      </w:r>
      <w:r w:rsidR="000A0A5D">
        <w:t xml:space="preserve"> κείμενο</w:t>
      </w:r>
      <w:r>
        <w:t xml:space="preserve"> στην όχθη της λίμνης. Επιστροφή και πρωινό στο ξενοδοχείο. Περί ώρα 11:00 αναχώρηση για</w:t>
      </w:r>
      <w:r w:rsidR="00BA5124">
        <w:t xml:space="preserve"> </w:t>
      </w:r>
      <w:r>
        <w:t xml:space="preserve"> </w:t>
      </w:r>
      <w:proofErr w:type="spellStart"/>
      <w:r w:rsidRPr="007C15C1">
        <w:rPr>
          <w:b/>
        </w:rPr>
        <w:t>Πρέσπες</w:t>
      </w:r>
      <w:proofErr w:type="spellEnd"/>
      <w:r>
        <w:t>. Προαιρετική</w:t>
      </w:r>
      <w:r w:rsidR="00592485" w:rsidRPr="00592485">
        <w:t xml:space="preserve"> </w:t>
      </w:r>
      <w:r w:rsidR="00592485">
        <w:t>βαρκάδα με</w:t>
      </w:r>
      <w:r>
        <w:t xml:space="preserve"> επίσκεψη </w:t>
      </w:r>
      <w:r w:rsidR="00BA5124">
        <w:t>σ</w:t>
      </w:r>
      <w:r w:rsidR="007C15C1">
        <w:t>τις περίφημες βραχογραφίες</w:t>
      </w:r>
      <w:r w:rsidR="00BA5124">
        <w:t xml:space="preserve"> παλαιών</w:t>
      </w:r>
      <w:r w:rsidR="007C15C1">
        <w:t xml:space="preserve"> ασκητών στα σπήλαια της λίμνης. Φαγητό στους </w:t>
      </w:r>
      <w:r w:rsidR="007C15C1" w:rsidRPr="009B4109">
        <w:rPr>
          <w:b/>
        </w:rPr>
        <w:t>Ψαράδες</w:t>
      </w:r>
      <w:r w:rsidR="007C15C1">
        <w:t>. Περί ώρα 18:00 αναχώρηση για</w:t>
      </w:r>
      <w:r w:rsidR="00BA5124">
        <w:t xml:space="preserve"> </w:t>
      </w:r>
      <w:r w:rsidR="007C15C1" w:rsidRPr="009B4109">
        <w:rPr>
          <w:b/>
        </w:rPr>
        <w:t>Άγιο Αχίλλειο</w:t>
      </w:r>
      <w:r w:rsidR="007C15C1">
        <w:t xml:space="preserve"> και </w:t>
      </w:r>
      <w:r w:rsidR="0006605C">
        <w:t>(</w:t>
      </w:r>
      <w:r w:rsidR="007C15C1">
        <w:t>ανάλογα με τον διαθέσιμο χρόνο</w:t>
      </w:r>
      <w:r w:rsidR="0006605C">
        <w:t>)</w:t>
      </w:r>
      <w:r w:rsidR="007C15C1">
        <w:t xml:space="preserve"> για τον </w:t>
      </w:r>
      <w:r w:rsidR="007C15C1" w:rsidRPr="009B4109">
        <w:rPr>
          <w:b/>
        </w:rPr>
        <w:t>Άγιο Γερμανό</w:t>
      </w:r>
      <w:r w:rsidR="007C15C1">
        <w:t>, το μεγαλύτερο Κεφαλοχώρι</w:t>
      </w:r>
      <w:r w:rsidR="00BA5124">
        <w:t xml:space="preserve"> της περιοχής</w:t>
      </w:r>
      <w:r w:rsidR="007C15C1">
        <w:t>. Επιστροφή και τρίτη διανυκτέρευση στο ξενοδοχείο</w:t>
      </w:r>
      <w:r w:rsidR="00BA5124">
        <w:t xml:space="preserve"> μας</w:t>
      </w:r>
      <w:r w:rsidR="007C15C1">
        <w:t xml:space="preserve">. </w:t>
      </w:r>
    </w:p>
    <w:p w:rsidR="0006605C" w:rsidRDefault="00F655AE" w:rsidP="00F655AE">
      <w:r>
        <w:t xml:space="preserve">                     </w:t>
      </w:r>
      <w:r w:rsidR="007C15C1" w:rsidRPr="00F655AE">
        <w:rPr>
          <w:b/>
        </w:rPr>
        <w:t>Δευτέρα 2/10</w:t>
      </w:r>
      <w:r w:rsidR="007C15C1" w:rsidRPr="009B4109">
        <w:t>: Πρωινό</w:t>
      </w:r>
      <w:r w:rsidR="009B4109">
        <w:t>,</w:t>
      </w:r>
      <w:r w:rsidR="007C15C1">
        <w:t xml:space="preserve"> και στη συνέχεια επίσκεψη</w:t>
      </w:r>
      <w:r w:rsidR="00B442A9">
        <w:t xml:space="preserve"> επί δίωρο</w:t>
      </w:r>
      <w:r w:rsidR="007C15C1">
        <w:t xml:space="preserve"> στην όμορφη πόλη της </w:t>
      </w:r>
      <w:r w:rsidR="00B442A9" w:rsidRPr="00F655AE">
        <w:rPr>
          <w:b/>
        </w:rPr>
        <w:t>Κ</w:t>
      </w:r>
      <w:r w:rsidR="007C15C1" w:rsidRPr="00F655AE">
        <w:rPr>
          <w:b/>
        </w:rPr>
        <w:t>αστοριάς</w:t>
      </w:r>
      <w:r w:rsidR="007C15C1">
        <w:t>.</w:t>
      </w:r>
      <w:r w:rsidR="00B442A9">
        <w:t xml:space="preserve"> Αναχώρηση, και μέσω της Εθνικής οδού </w:t>
      </w:r>
      <w:r w:rsidR="009B4109">
        <w:t>(</w:t>
      </w:r>
      <w:r w:rsidR="00B442A9">
        <w:t xml:space="preserve">που </w:t>
      </w:r>
      <w:r w:rsidR="0047396F">
        <w:t>διέρχεται</w:t>
      </w:r>
      <w:r w:rsidR="00B442A9">
        <w:t xml:space="preserve"> από τα Γιάννενα</w:t>
      </w:r>
      <w:r w:rsidR="009B4109">
        <w:t>)</w:t>
      </w:r>
      <w:r w:rsidR="0047396F">
        <w:t xml:space="preserve"> </w:t>
      </w:r>
      <w:r w:rsidR="0006605C">
        <w:t>περί ώρα 18:00</w:t>
      </w:r>
      <w:r w:rsidR="00B442A9">
        <w:t xml:space="preserve"> άφιξη στο λιμάνι του Πειραιά</w:t>
      </w:r>
      <w:r w:rsidR="0047396F">
        <w:t>. Τ</w:t>
      </w:r>
      <w:r w:rsidR="0006605C">
        <w:t>έλος –συν Θεώ- της εκδρομής.</w:t>
      </w:r>
    </w:p>
    <w:p w:rsidR="00A6271B" w:rsidRDefault="00F655AE">
      <w:r>
        <w:t xml:space="preserve">                                            Τιμή: </w:t>
      </w:r>
      <w:r w:rsidRPr="006B7526">
        <w:rPr>
          <w:b/>
        </w:rPr>
        <w:t xml:space="preserve">250 Ευρώ </w:t>
      </w:r>
      <w:r w:rsidRPr="006B7526">
        <w:t>το άτομο</w:t>
      </w:r>
      <w:r w:rsidR="0047396F">
        <w:t>. Δ</w:t>
      </w:r>
      <w:r w:rsidRPr="00F655AE">
        <w:t>εν περιλαμβάνει:</w:t>
      </w:r>
    </w:p>
    <w:p w:rsidR="00F655AE" w:rsidRDefault="009B4109">
      <w:r>
        <w:t xml:space="preserve">      </w:t>
      </w:r>
      <w:r w:rsidR="00F655AE">
        <w:t>Εισι</w:t>
      </w:r>
      <w:r w:rsidR="0006605C">
        <w:t>τήρια πλοίων από Αίγινα-Πειραιά(</w:t>
      </w:r>
      <w:r w:rsidR="00F655AE">
        <w:t xml:space="preserve"> και αντίστροφα</w:t>
      </w:r>
      <w:r w:rsidR="0006605C">
        <w:t>)</w:t>
      </w:r>
      <w:r w:rsidR="0047396F">
        <w:t>. Φ</w:t>
      </w:r>
      <w:r w:rsidR="00F655AE">
        <w:t>αγητό(περιλαμβάνει το πρωινό στο ξενοδοχείο)</w:t>
      </w:r>
      <w:r w:rsidR="0047396F">
        <w:t>. Ε</w:t>
      </w:r>
      <w:r w:rsidR="00F655AE">
        <w:t xml:space="preserve">ισιτήρια για επισκέψεις σε </w:t>
      </w:r>
      <w:r w:rsidR="00592485">
        <w:t>χώρους</w:t>
      </w:r>
      <w:r w:rsidR="0047396F">
        <w:t xml:space="preserve"> επιλογής</w:t>
      </w:r>
      <w:r w:rsidR="00592485">
        <w:t>(όπως η βαρκάδα)</w:t>
      </w:r>
      <w:r>
        <w:t>.</w:t>
      </w:r>
    </w:p>
    <w:p w:rsidR="009B4109" w:rsidRDefault="009B4109">
      <w:r>
        <w:t xml:space="preserve">                   Θέσεις περιορισμένες, κατά προτεραιότητα δηλώσεως συμμετοχής.</w:t>
      </w:r>
    </w:p>
    <w:p w:rsidR="00592485" w:rsidRDefault="009B4109">
      <w:r>
        <w:t xml:space="preserve">                   </w:t>
      </w:r>
      <w:r w:rsidR="00592485">
        <w:t xml:space="preserve">                                 </w:t>
      </w:r>
      <w:r>
        <w:t xml:space="preserve"> </w:t>
      </w:r>
      <w:r w:rsidRPr="009B4109">
        <w:rPr>
          <w:b/>
        </w:rPr>
        <w:t>ΔΗΛΩΣΕΙΣ ΣΥΜΜΕΤΟΧΗΣ</w:t>
      </w:r>
      <w:r w:rsidR="00592485">
        <w:rPr>
          <w:b/>
        </w:rPr>
        <w:t>:</w:t>
      </w:r>
      <w:r>
        <w:t xml:space="preserve"> </w:t>
      </w:r>
    </w:p>
    <w:p w:rsidR="00592485" w:rsidRDefault="009B4109">
      <w:r>
        <w:t xml:space="preserve">με την προκαταβολή του ποσού των </w:t>
      </w:r>
      <w:r w:rsidRPr="009B4109">
        <w:rPr>
          <w:b/>
        </w:rPr>
        <w:t>100 Ευρώ</w:t>
      </w:r>
      <w:r>
        <w:t xml:space="preserve"> (για το κλείσιμο δωματίων στο ξενοδοχείο) </w:t>
      </w:r>
    </w:p>
    <w:p w:rsidR="009B4109" w:rsidRDefault="009B4109">
      <w:r>
        <w:t>στα τηλ:</w:t>
      </w:r>
      <w:r w:rsidRPr="0006605C">
        <w:rPr>
          <w:b/>
        </w:rPr>
        <w:t>22970-22973</w:t>
      </w:r>
      <w:r>
        <w:t xml:space="preserve"> (</w:t>
      </w:r>
      <w:proofErr w:type="spellStart"/>
      <w:r>
        <w:t>κ.Ρία</w:t>
      </w:r>
      <w:proofErr w:type="spellEnd"/>
      <w:r>
        <w:t xml:space="preserve">),   </w:t>
      </w:r>
      <w:r w:rsidRPr="0006605C">
        <w:rPr>
          <w:b/>
        </w:rPr>
        <w:t xml:space="preserve">6974754760 </w:t>
      </w:r>
      <w:r>
        <w:t xml:space="preserve">(κ. </w:t>
      </w:r>
      <w:proofErr w:type="spellStart"/>
      <w:r>
        <w:t>Ευγενεία</w:t>
      </w:r>
      <w:proofErr w:type="spellEnd"/>
      <w:r>
        <w:t xml:space="preserve">) και </w:t>
      </w:r>
      <w:r w:rsidRPr="0006605C">
        <w:rPr>
          <w:b/>
        </w:rPr>
        <w:t>6946827152</w:t>
      </w:r>
      <w:r w:rsidR="00870415">
        <w:t xml:space="preserve"> (π. Εμμανουήλ).</w:t>
      </w:r>
    </w:p>
    <w:p w:rsidR="009B4109" w:rsidRDefault="009B4109"/>
    <w:p w:rsidR="009B4109" w:rsidRPr="00F655AE" w:rsidRDefault="009B4109">
      <w:r>
        <w:t xml:space="preserve">     </w:t>
      </w:r>
    </w:p>
    <w:sectPr w:rsidR="009B4109" w:rsidRPr="00F655AE" w:rsidSect="00A339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A0B21"/>
    <w:rsid w:val="0006605C"/>
    <w:rsid w:val="000A0A5D"/>
    <w:rsid w:val="0047396F"/>
    <w:rsid w:val="00592485"/>
    <w:rsid w:val="006B7526"/>
    <w:rsid w:val="00745322"/>
    <w:rsid w:val="007C15C1"/>
    <w:rsid w:val="00870415"/>
    <w:rsid w:val="009B4109"/>
    <w:rsid w:val="00A33939"/>
    <w:rsid w:val="00A6271B"/>
    <w:rsid w:val="00AA72C0"/>
    <w:rsid w:val="00B442A9"/>
    <w:rsid w:val="00BA5124"/>
    <w:rsid w:val="00BD1B0B"/>
    <w:rsid w:val="00DA0B21"/>
    <w:rsid w:val="00F6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428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Π. Εμμανουήλ</dc:creator>
  <cp:lastModifiedBy>Π. Εμμανουήλ</cp:lastModifiedBy>
  <cp:revision>1</cp:revision>
  <dcterms:created xsi:type="dcterms:W3CDTF">2023-08-10T08:33:00Z</dcterms:created>
  <dcterms:modified xsi:type="dcterms:W3CDTF">2023-08-10T11:06:00Z</dcterms:modified>
</cp:coreProperties>
</file>